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1B72" w14:textId="77777777" w:rsidR="00811119" w:rsidRDefault="00E755A4" w:rsidP="00E755A4">
      <w:pPr>
        <w:jc w:val="center"/>
        <w:rPr>
          <w:b/>
          <w:bCs/>
          <w:sz w:val="44"/>
          <w:szCs w:val="44"/>
        </w:rPr>
      </w:pPr>
      <w:r w:rsidRPr="00B00F87">
        <w:rPr>
          <w:b/>
          <w:bCs/>
          <w:sz w:val="44"/>
          <w:szCs w:val="44"/>
        </w:rPr>
        <w:t>LISTE DES DELIBERATIONS EXAMINEES EN CONSEIL MUNICIPAL</w:t>
      </w:r>
      <w:r w:rsidR="00811119">
        <w:rPr>
          <w:b/>
          <w:bCs/>
          <w:sz w:val="44"/>
          <w:szCs w:val="44"/>
        </w:rPr>
        <w:t xml:space="preserve"> </w:t>
      </w:r>
    </w:p>
    <w:p w14:paraId="16286F9C" w14:textId="7756018D" w:rsidR="0009524E" w:rsidRDefault="00811119" w:rsidP="00E755A4">
      <w:pPr>
        <w:jc w:val="center"/>
        <w:rPr>
          <w:b/>
          <w:bCs/>
          <w:sz w:val="44"/>
          <w:szCs w:val="44"/>
        </w:rPr>
      </w:pPr>
      <w:r w:rsidRPr="00B00F87">
        <w:rPr>
          <w:b/>
          <w:bCs/>
          <w:sz w:val="44"/>
          <w:szCs w:val="44"/>
        </w:rPr>
        <w:t>DU</w:t>
      </w:r>
      <w:r w:rsidR="004B4A43">
        <w:rPr>
          <w:b/>
          <w:bCs/>
          <w:sz w:val="44"/>
          <w:szCs w:val="44"/>
        </w:rPr>
        <w:t xml:space="preserve"> </w:t>
      </w:r>
      <w:r w:rsidR="00791FE7">
        <w:rPr>
          <w:b/>
          <w:bCs/>
          <w:sz w:val="44"/>
          <w:szCs w:val="44"/>
        </w:rPr>
        <w:t xml:space="preserve">LUNDI </w:t>
      </w:r>
      <w:r w:rsidR="006F1526">
        <w:rPr>
          <w:b/>
          <w:bCs/>
          <w:sz w:val="44"/>
          <w:szCs w:val="44"/>
        </w:rPr>
        <w:t>24/02/2025</w:t>
      </w:r>
    </w:p>
    <w:p w14:paraId="49D596CD" w14:textId="77777777" w:rsidR="00D62107" w:rsidRPr="00B00F87" w:rsidRDefault="00D62107" w:rsidP="00E755A4">
      <w:pPr>
        <w:jc w:val="center"/>
        <w:rPr>
          <w:b/>
          <w:bCs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4"/>
      </w:tblGrid>
      <w:tr w:rsidR="00082069" w:rsidRPr="00DF003B" w14:paraId="30DCDCDA" w14:textId="77777777" w:rsidTr="00614410">
        <w:tc>
          <w:tcPr>
            <w:tcW w:w="13554" w:type="dxa"/>
          </w:tcPr>
          <w:p w14:paraId="3FC927BB" w14:textId="77777777" w:rsidR="006F1526" w:rsidRPr="006F1526" w:rsidRDefault="006F1526" w:rsidP="006F1526">
            <w:pPr>
              <w:rPr>
                <w:b/>
                <w:bCs/>
                <w:sz w:val="24"/>
                <w:szCs w:val="24"/>
              </w:rPr>
            </w:pPr>
            <w:r w:rsidRPr="006F1526">
              <w:rPr>
                <w:b/>
                <w:bCs/>
                <w:sz w:val="24"/>
                <w:szCs w:val="24"/>
              </w:rPr>
              <w:t>1- Modification des statuts de la communauté de communes</w:t>
            </w:r>
          </w:p>
          <w:p w14:paraId="2306156A" w14:textId="77777777" w:rsidR="006F1526" w:rsidRPr="006F1526" w:rsidRDefault="006F1526" w:rsidP="006F1526">
            <w:pPr>
              <w:rPr>
                <w:b/>
                <w:bCs/>
                <w:sz w:val="24"/>
                <w:szCs w:val="24"/>
              </w:rPr>
            </w:pPr>
            <w:r w:rsidRPr="006F1526">
              <w:rPr>
                <w:b/>
                <w:bCs/>
                <w:sz w:val="24"/>
                <w:szCs w:val="24"/>
              </w:rPr>
              <w:t>2- Convention de participation financière avec le SEBA</w:t>
            </w:r>
          </w:p>
          <w:p w14:paraId="3B704D3D" w14:textId="77777777" w:rsidR="006F1526" w:rsidRDefault="006F1526" w:rsidP="006F1526">
            <w:pPr>
              <w:rPr>
                <w:b/>
                <w:bCs/>
                <w:sz w:val="24"/>
                <w:szCs w:val="24"/>
              </w:rPr>
            </w:pPr>
            <w:r w:rsidRPr="006F1526">
              <w:rPr>
                <w:b/>
                <w:bCs/>
                <w:sz w:val="24"/>
                <w:szCs w:val="24"/>
              </w:rPr>
              <w:t xml:space="preserve">3- Maîtrise d'ouvrage STEP la </w:t>
            </w:r>
            <w:proofErr w:type="spellStart"/>
            <w:r w:rsidRPr="006F1526">
              <w:rPr>
                <w:b/>
                <w:bCs/>
                <w:sz w:val="24"/>
                <w:szCs w:val="24"/>
              </w:rPr>
              <w:t>Gadonne</w:t>
            </w:r>
            <w:proofErr w:type="spellEnd"/>
          </w:p>
          <w:p w14:paraId="4A47FBD4" w14:textId="603DF9E7" w:rsidR="006F1526" w:rsidRDefault="006F1526" w:rsidP="006F15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AJOUT DE 2 DELIBERATIONS :</w:t>
            </w:r>
          </w:p>
          <w:p w14:paraId="58AD0605" w14:textId="77777777" w:rsidR="006F1526" w:rsidRDefault="006F1526" w:rsidP="006F15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 Participation communale au FUL</w:t>
            </w:r>
          </w:p>
          <w:p w14:paraId="5382350F" w14:textId="5F44D81F" w:rsidR="006F1526" w:rsidRPr="006F1526" w:rsidRDefault="006F1526" w:rsidP="006F15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proofErr w:type="gramStart"/>
            <w:r>
              <w:rPr>
                <w:b/>
                <w:bCs/>
                <w:sz w:val="24"/>
                <w:szCs w:val="24"/>
              </w:rPr>
              <w:t>-  Convention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 partenariat entre Ardèche Habitat et la Commune </w:t>
            </w:r>
          </w:p>
          <w:p w14:paraId="1A3F02BB" w14:textId="77777777" w:rsidR="005C54E7" w:rsidRDefault="006F1526" w:rsidP="006F15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6F1526">
              <w:rPr>
                <w:b/>
                <w:bCs/>
                <w:sz w:val="24"/>
                <w:szCs w:val="24"/>
              </w:rPr>
              <w:t>- Questions diverses</w:t>
            </w:r>
          </w:p>
          <w:p w14:paraId="73A8E16C" w14:textId="01C4357E" w:rsidR="006F1526" w:rsidRPr="00DF003B" w:rsidRDefault="006F1526" w:rsidP="006F152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6396453" w14:textId="77777777" w:rsidR="00E755A4" w:rsidRDefault="00E755A4" w:rsidP="00E755A4">
      <w:pPr>
        <w:jc w:val="center"/>
        <w:rPr>
          <w:b/>
          <w:bCs/>
        </w:rPr>
      </w:pPr>
    </w:p>
    <w:p w14:paraId="6214B079" w14:textId="4620A046" w:rsidR="00D67766" w:rsidRDefault="00D67766" w:rsidP="00E755A4">
      <w:pPr>
        <w:jc w:val="center"/>
        <w:rPr>
          <w:b/>
          <w:bCs/>
        </w:rPr>
      </w:pPr>
      <w:r>
        <w:rPr>
          <w:b/>
          <w:bCs/>
        </w:rPr>
        <w:t xml:space="preserve">Le </w:t>
      </w:r>
      <w:r w:rsidR="006F1526">
        <w:rPr>
          <w:b/>
          <w:bCs/>
        </w:rPr>
        <w:t>25/02/2025</w:t>
      </w:r>
    </w:p>
    <w:p w14:paraId="287D9008" w14:textId="0DD9D7EB" w:rsidR="00D67766" w:rsidRDefault="00D67766" w:rsidP="005C54E7">
      <w:pPr>
        <w:ind w:left="5664" w:firstLine="708"/>
        <w:rPr>
          <w:b/>
          <w:bCs/>
        </w:rPr>
      </w:pPr>
      <w:r>
        <w:rPr>
          <w:b/>
          <w:bCs/>
        </w:rPr>
        <w:t xml:space="preserve">Le Maire </w:t>
      </w:r>
    </w:p>
    <w:p w14:paraId="364F7969" w14:textId="64795DD3" w:rsidR="00D67766" w:rsidRPr="00E755A4" w:rsidRDefault="00D67766" w:rsidP="00E755A4">
      <w:pPr>
        <w:jc w:val="center"/>
        <w:rPr>
          <w:b/>
          <w:bCs/>
        </w:rPr>
      </w:pPr>
      <w:r>
        <w:rPr>
          <w:b/>
          <w:bCs/>
        </w:rPr>
        <w:t>Yvon VENTALON</w:t>
      </w:r>
    </w:p>
    <w:sectPr w:rsidR="00D67766" w:rsidRPr="00E755A4" w:rsidSect="00E942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3B5"/>
    <w:multiLevelType w:val="hybridMultilevel"/>
    <w:tmpl w:val="4FEC783A"/>
    <w:lvl w:ilvl="0" w:tplc="19D68A70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1F10C2"/>
    <w:multiLevelType w:val="hybridMultilevel"/>
    <w:tmpl w:val="83641FA2"/>
    <w:lvl w:ilvl="0" w:tplc="1A1CFD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41E2"/>
    <w:multiLevelType w:val="hybridMultilevel"/>
    <w:tmpl w:val="9C5CF9E4"/>
    <w:lvl w:ilvl="0" w:tplc="3BC8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D6615"/>
    <w:multiLevelType w:val="hybridMultilevel"/>
    <w:tmpl w:val="6E82CFB6"/>
    <w:lvl w:ilvl="0" w:tplc="A8E25DE4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63421510">
    <w:abstractNumId w:val="2"/>
  </w:num>
  <w:num w:numId="2" w16cid:durableId="1174028015">
    <w:abstractNumId w:val="1"/>
  </w:num>
  <w:num w:numId="3" w16cid:durableId="1418676702">
    <w:abstractNumId w:val="0"/>
  </w:num>
  <w:num w:numId="4" w16cid:durableId="266424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A4"/>
    <w:rsid w:val="00082069"/>
    <w:rsid w:val="0009524E"/>
    <w:rsid w:val="001025C1"/>
    <w:rsid w:val="003475DE"/>
    <w:rsid w:val="003E5755"/>
    <w:rsid w:val="004B4A43"/>
    <w:rsid w:val="005C54E7"/>
    <w:rsid w:val="00614410"/>
    <w:rsid w:val="006F1526"/>
    <w:rsid w:val="00743C3D"/>
    <w:rsid w:val="00751F1F"/>
    <w:rsid w:val="00774B5B"/>
    <w:rsid w:val="00791FE7"/>
    <w:rsid w:val="00811119"/>
    <w:rsid w:val="008C4137"/>
    <w:rsid w:val="008D211E"/>
    <w:rsid w:val="00A304A6"/>
    <w:rsid w:val="00A80685"/>
    <w:rsid w:val="00B00F87"/>
    <w:rsid w:val="00B25E33"/>
    <w:rsid w:val="00C121E8"/>
    <w:rsid w:val="00C13528"/>
    <w:rsid w:val="00D51E53"/>
    <w:rsid w:val="00D62107"/>
    <w:rsid w:val="00D67766"/>
    <w:rsid w:val="00DF003B"/>
    <w:rsid w:val="00E755A4"/>
    <w:rsid w:val="00E942AB"/>
    <w:rsid w:val="00F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C305"/>
  <w15:chartTrackingRefBased/>
  <w15:docId w15:val="{82734F47-2E46-4E1B-BE3D-DD7A636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nhideWhenUsed/>
    <w:rsid w:val="003475DE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475D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1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2023-12-12T14:40:00Z</cp:lastPrinted>
  <dcterms:created xsi:type="dcterms:W3CDTF">2025-02-25T09:41:00Z</dcterms:created>
  <dcterms:modified xsi:type="dcterms:W3CDTF">2025-02-25T09:41:00Z</dcterms:modified>
</cp:coreProperties>
</file>